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3B" w:rsidRDefault="004C753B" w:rsidP="004C753B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Внеклассное занятие «Подросток и закон»</w:t>
      </w:r>
      <w:bookmarkStart w:id="0" w:name="_GoBack"/>
      <w:bookmarkEnd w:id="0"/>
    </w:p>
    <w:p w:rsidR="006C2F8D" w:rsidRPr="00B338A1" w:rsidRDefault="006C2F8D" w:rsidP="00CC5045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38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Ход </w:t>
      </w:r>
      <w:r w:rsidR="00CC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занятия</w:t>
      </w:r>
      <w:r w:rsidRPr="00B338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C2F8D" w:rsidRPr="00CC5045" w:rsidRDefault="006C2F8D" w:rsidP="00CC5045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</w:pPr>
      <w:r w:rsidRPr="00B338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C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Организационный момент</w:t>
      </w:r>
      <w:r w:rsidRPr="00CC5045">
        <w:rPr>
          <w:rFonts w:ascii="Times New Roman" w:eastAsia="Times New Roman" w:hAnsi="Times New Roman" w:cs="Times New Roman"/>
          <w:b/>
          <w:bCs/>
          <w:color w:val="005300"/>
          <w:sz w:val="28"/>
          <w:szCs w:val="28"/>
          <w:lang w:eastAsia="ru-RU"/>
        </w:rPr>
        <w:t>.</w:t>
      </w:r>
    </w:p>
    <w:p w:rsidR="00D711AF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Здравствуйте! Я с вами поздоровалась. Что обозначает слово “здравствуйте”? (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Пожелание здоровья и счастья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А что для вас здоровье? Счастье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 (Дети отвечают)</w:t>
      </w:r>
    </w:p>
    <w:p w:rsidR="007445A8" w:rsidRPr="00CC5045" w:rsidRDefault="007445A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Сценка. </w:t>
      </w:r>
    </w:p>
    <w:p w:rsidR="004009CD" w:rsidRPr="00CC5045" w:rsidRDefault="007445A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 6 человек.</w:t>
      </w:r>
    </w:p>
    <w:p w:rsidR="00B338A1" w:rsidRPr="00CC5045" w:rsidRDefault="007445A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Встают в круг, один ребенок в центре круга. У остальных пятерых в руках веревка. Первый ребенок говорит слова: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 Все началось с того, что я перестал слушаться родителей, перестал им подчиняться, стал их обманывать».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слов одевает веревку на руку ребенку, стоящему в кругу. Следующий ребенок продолжает: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«Я стал, плохо учиться, начал прогуливать уроки, обманывать учителей».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одевает веревку на вторую руку. Третий ребенок: «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Связался с плохой компанией, начал курить, пить и употреблять наркотики»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Одевает веревку на ногу. Четвертый ребенок: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«На все это нужны были деньги, я стал заниматься хулиганством, мелким воровством, кражами»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одевает веревку на вторую ногу. Пятый ребенок стоит за спиной и произносит слова: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«И вот настал момент, когда я совершил тяжкое преступление».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одевает веревку на тело ребенку. Веревка стягивается. И в конце связанный ребенок, который стоит в центре произносит слова: «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Всё. Итог. Меня ждет строгое наказание, разлу</w:t>
      </w:r>
      <w:r w:rsidR="00945CF4"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 с близкими. Сломленная жизнь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711AF" w:rsidRPr="00CC5045" w:rsidRDefault="007445A8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Ребята как вы думаете, о чем эта сценка. О чем пойдет сегодня речь?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(дети отвечают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EF0147" w:rsidRPr="00CC5045" w:rsidRDefault="00945CF4" w:rsidP="006966DB">
      <w:pPr>
        <w:shd w:val="clear" w:color="auto" w:fill="FFFFFF"/>
        <w:spacing w:after="0"/>
        <w:ind w:left="300"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тема нашего </w:t>
      </w:r>
      <w:r w:rsidR="0014725E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«Подросток и закон».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вы вступаете в сложн</w:t>
      </w:r>
      <w:r w:rsidR="004B2A78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ый, но интересный возраст 14-16 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лет. Вокруг много соблазнов.  И вы должны выбрать правильный путь! Подростки могут свернуть на преступный путь по разным причинам. От банального отсутствия денег, воспитания и условий, до погони за легкими деньгами. Однако, незнание закона не освобождает от ответственности, а умышленное нарушение приводит к тяжелым последствиям.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занятие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начало знакомства с законами, определяющими нашу жизнь.  И попробуем разобраться, где в повседневной жизни мы реализуем свои права, обязанности и за что несем ответственность.</w:t>
      </w:r>
    </w:p>
    <w:p w:rsidR="00EF0147" w:rsidRPr="00CC5045" w:rsidRDefault="00EF0147" w:rsidP="00CC5045">
      <w:pPr>
        <w:shd w:val="clear" w:color="auto" w:fill="FFFFFF"/>
        <w:spacing w:before="150" w:after="30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Послушайте </w:t>
      </w:r>
      <w:r w:rsidR="003A108F" w:rsidRPr="00CC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легенду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Давным-давно, тысячи лет назад на Земле появились люди.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с ними появились Главные вопросы: Что люди могут делать и чего не могут?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они обязаны делать и чего не обязаны?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что они имеют право и на что не имеют?</w:t>
      </w:r>
    </w:p>
    <w:p w:rsidR="00D711AF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Появилось два государства: Можно и Нельзя. Они жили по разным законам.</w:t>
      </w:r>
    </w:p>
    <w:p w:rsidR="00D711AF" w:rsidRPr="00CC5045" w:rsidRDefault="00D711A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1AF" w:rsidRPr="00CC5045" w:rsidRDefault="00D711A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1AF" w:rsidRPr="00CC5045" w:rsidRDefault="00D711AF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1AF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 Можно всё было разрешено: хочешь воровать – воруй, хочешь убивать – убивай, хочешь оскорблять человека – пожалуйста, всё можно.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 Нельзя жители жили совсем иначе. Там нельзя было убивать, грабить, нельзя грубить друг другу.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Государства постоянно враждовали между собой. И вот настал день решающей битвы. Сражение выиграло государство Можно. Оно захватило половину государства Нельзя и установило там свои порядки. Нетрудно догадаться, что тут началось!</w:t>
      </w:r>
    </w:p>
    <w:p w:rsidR="00D711AF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городах и сёлах бывшего государства Нельзя стали воровать, беззаконно убивать друг друга, на дорогах хозяйничали разбойники. Постепенно государство Можно пришло в упадок. И тогда правители государства Можно под нажимом людей попросили помощи у государства Нельзя. Долго совещались правители двух государств и пришли к решению объединиться и создать новое государство Законию. </w:t>
      </w:r>
    </w:p>
    <w:p w:rsidR="00BB7A7C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государстве установился порядок, а все жители стали довольны и счастливы.</w:t>
      </w:r>
    </w:p>
    <w:p w:rsidR="00BB7A7C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Как вы думаете, почему страна стала процветающей, счастливы её жители, они чувствуют себя в безопасности?</w:t>
      </w:r>
      <w:r w:rsid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</w:t>
      </w:r>
      <w:r w:rsidR="00BB7A7C"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(Жители стали жить по законам).</w:t>
      </w:r>
    </w:p>
    <w:p w:rsidR="00EF0147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люди уважают права других людей, выполняют свои обязанности, значит, они чувствуют себя в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безопасности.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когда свобода одних нарушает интересы и права других, в обществе утверждаются </w:t>
      </w: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беззаконие, беспорядок, несправедливость!</w:t>
      </w:r>
    </w:p>
    <w:p w:rsidR="004009C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концов людям удалось решить Главные Вопросы, появился закон и на свет появилась Всеобщая декларация прав человека.</w:t>
      </w:r>
    </w:p>
    <w:p w:rsidR="00993D41" w:rsidRPr="00CC5045" w:rsidRDefault="006966DB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</w:t>
      </w:r>
      <w:r w:rsidR="006C2F8D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нормативно-правовой акт, содержащий общеобязательные правила поведения общественной жизни, принятый правительством.</w:t>
      </w:r>
    </w:p>
    <w:p w:rsidR="003A108F" w:rsidRPr="00CC5045" w:rsidRDefault="00993D41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</w:t>
      </w:r>
      <w:r w:rsidR="006C2F8D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ашем государстве, как и в любом другом, существует основной закон, по которому мы живем.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Где прописаны эти законы?</w:t>
      </w:r>
    </w:p>
    <w:p w:rsidR="004009CD" w:rsidRPr="00CC5045" w:rsidRDefault="00CC5045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</w:t>
      </w:r>
      <w:r w:rsidR="006C2F8D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Законы  записаны в Конституции</w:t>
      </w:r>
      <w:r w:rsidR="006C2F8D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основном законе государства. (Демонстрация книги.)</w:t>
      </w:r>
    </w:p>
    <w:p w:rsidR="004009C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Конституции существуют: «Конвенция о правах ребенка», «Семейный  кодекс», «Гражданский  кодекс», «Трудовой  кодекс», «Уголовный кодекс».</w:t>
      </w:r>
    </w:p>
    <w:p w:rsidR="004009C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главе 2 Конституции РФ определены права и свободы человека и гражданина. </w:t>
      </w:r>
    </w:p>
    <w:p w:rsidR="007505FC" w:rsidRPr="00CC5045" w:rsidRDefault="004009C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 w:rsidR="006C2F8D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акие мы имеем права</w:t>
      </w:r>
      <w:r w:rsidR="007505FC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7505F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Жить и воспитываться в семье</w:t>
      </w:r>
    </w:p>
    <w:p w:rsidR="007505F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паспорт гражданина РФ</w:t>
      </w:r>
    </w:p>
    <w:p w:rsidR="007505F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в свободное от учебы время</w:t>
      </w:r>
    </w:p>
    <w:p w:rsidR="00BB7A7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 на охрану здоровья</w:t>
      </w:r>
    </w:p>
    <w:p w:rsidR="00EF0147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Поговорим о наших обязанностях</w:t>
      </w:r>
    </w:p>
    <w:p w:rsidR="007505F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Слушаться родителей и лиц, их заменяющих.</w:t>
      </w:r>
    </w:p>
    <w:p w:rsidR="007505F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Получить основное общее образование (9 классов)</w:t>
      </w:r>
    </w:p>
    <w:p w:rsidR="007505F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Устав школы, правила внутреннего распорядка учебного заведения.</w:t>
      </w:r>
    </w:p>
    <w:p w:rsidR="00BB7A7C" w:rsidRPr="00CC5045" w:rsidRDefault="007505F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Соблюдать правила поведения, установленные в   образовательных учреждениях, дома и в общественных местах.</w:t>
      </w:r>
    </w:p>
    <w:p w:rsidR="00EF0147" w:rsidRPr="00CC5045" w:rsidRDefault="00BB7A7C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мы не будем соблюдать наши обязанности, за ними последует ответственность 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Ответственность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 из школы за совершение правонарушений, в том числе нарушения Устава школы.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Возмещение причиненного вреда.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Уголовная ответственность за отдельные виды преступления.</w:t>
      </w:r>
    </w:p>
    <w:p w:rsidR="00154913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совершение общественно – опасных действий, бродяжничество, уклонение от учебы, употребление спиртных напитков, в</w:t>
      </w:r>
      <w:r w:rsidR="00EF2D6F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плоть донаправление комиссией К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</w:t>
      </w:r>
      <w:r w:rsidR="00EF2D6F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(комиссия по делам несовершеннолетних)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специальные учреждения.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Рассмотрим понятие нарушений:</w:t>
      </w:r>
    </w:p>
    <w:p w:rsidR="00BB7A7C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</w:t>
      </w:r>
      <w:r w:rsidR="00BB7A7C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парах 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дано три понятия «Проступок. Правонарушение. Преступление»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к этим понятиям найти</w:t>
      </w:r>
      <w:r w:rsidR="00BB7A7C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правильное  определение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9632B" w:rsidRPr="00CC5045" w:rsidRDefault="0099632B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Проверим, так ли у вас получилось, правильно ли вы подобрали определение.</w:t>
      </w:r>
    </w:p>
    <w:p w:rsidR="0099632B" w:rsidRPr="00CC5045" w:rsidRDefault="0099632B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Проступок 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нарушение правил поведения; вызывающее поведение.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Правонарушение 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нарушение закона, за которое предусмотрено наказание для взрослых людей и подростков с шестнадцатилетнего возраста.</w:t>
      </w:r>
    </w:p>
    <w:p w:rsidR="0099632B" w:rsidRPr="006966DB" w:rsidRDefault="00583883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Преступление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серьезное нарушение закона взрослыми людьми или несовершеннолетними, достигшими возраста привлечения к уголовной ответственности.</w:t>
      </w:r>
    </w:p>
    <w:p w:rsidR="0099632B" w:rsidRPr="00CC5045" w:rsidRDefault="0099632B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Молодцы справились, давайте  р</w:t>
      </w:r>
      <w:r w:rsidR="00583883" w:rsidRPr="00CC504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ассмотрим несколько ситуаций: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№ 1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Пятиклассник Дима не приезжает  в школу с каникул, говорит, что не хочет посещать уроки. Как можно расценить поведение Димы, как проступок, правонарушение или преступление?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(Проступок, так как Дима ничего противозаконного не совершил)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же он все-таки нарушил тем, что не посещал уроков в школе?</w:t>
      </w:r>
    </w:p>
    <w:p w:rsidR="00EF2D6F" w:rsidRPr="006966DB" w:rsidRDefault="00583883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(Устав школы в котором также прописаны права и обязанности всех участников образовательного процесса (администрации школы, учащихся, их родителей, педагогов). </w:t>
      </w:r>
    </w:p>
    <w:p w:rsidR="0099632B" w:rsidRPr="006966DB" w:rsidRDefault="00EF2D6F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Давайте вспомним ваши обязанности</w:t>
      </w:r>
      <w:r w:rsid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</w:t>
      </w:r>
      <w:r w:rsidR="0099632B"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вспоминают)</w:t>
      </w:r>
    </w:p>
    <w:p w:rsidR="00EF2D6F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Учащиеся в образовательном учреждении обязаны: </w:t>
      </w:r>
    </w:p>
    <w:p w:rsidR="00EF2D6F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добросовестно учиться, </w:t>
      </w:r>
    </w:p>
    <w:p w:rsidR="00EF2D6F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выполнять задания по теме занятий; </w:t>
      </w:r>
    </w:p>
    <w:p w:rsidR="00EF2D6F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не пропускать без уважительной причины занятия и не покидать их раньше окончания, не опаздывать на занятия;</w:t>
      </w:r>
    </w:p>
    <w:p w:rsidR="00EF2D6F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бережно относиться к имуществу учреждения и в случае его порчи восстанавливать за счет средств родителей;</w:t>
      </w:r>
    </w:p>
    <w:p w:rsidR="0099632B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уважать честь и достоинство других учащихся и работников школы.</w:t>
      </w:r>
    </w:p>
    <w:p w:rsidR="00EF2D6F" w:rsidRPr="00CC5045" w:rsidRDefault="0099632B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Устав </w:t>
      </w:r>
      <w:r w:rsidR="00583883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находится в вестибюле школы).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Чем же будет считаться нарушение какого-либо пункта устава школы?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(Проступком)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Предусмотрено какое-либо наказание за проступок? Какое?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(Да.  Ученик может получить за него дисциплинарное наказание, директор может вызвать в школу родителей)</w:t>
      </w:r>
    </w:p>
    <w:p w:rsidR="0099632B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Рассмотрим следующую ситуацию и также попробуем определить, о чем идет речь: о проступке, правонарушении или преступлении.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№ 2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Девятиклассники Саша, Витя  и Игорь в выходной день собрались пойти на дискотеку. По дороге они зашли в круглосуточный магазин и купили бутылку вина. В аллее около Дома Культуры ребята распили вино. Как можно расценить их поведение?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(это правонарушение, так как они распивали вино в общественном месте на территории Дома Культуры)</w:t>
      </w:r>
    </w:p>
    <w:p w:rsidR="0099632B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Верно, это административное правонарушение, предусмотренное статьей 20.20 части 1 Кодекса об административных правонарушениях Российской Федерации – «Распитие алкогольной продукции в общественных местах».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Ситуация № 3</w:t>
      </w: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Семиклассники Саша, Женя и Максим поджидали детей из начальных классов за углом школы, отбирали у них деньги и говорили, что если они кому-нибудь расскажут, им не поздоровится. Как можно классифицировать действия Саши, Жени и Максима, как проступок, правонарушение или преступление?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(эти ребята совершили преступление)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абсолютно правы. Действия Саши, Жени и Максима действительно противозаконны. Они совершили вымогательство – преступление, предусмотренное ст. 163 Уголовного Кодекса Российской Федерации.</w:t>
      </w:r>
    </w:p>
    <w:p w:rsidR="0099632B" w:rsidRPr="00CC5045" w:rsidRDefault="00583883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(Учитель показывает издание «Уголовный Кодекс Российской Федерации»)</w:t>
      </w:r>
    </w:p>
    <w:p w:rsidR="00583883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«Уголовном Кодексе Российской Федерации» описаны все виды преступлений, за которые предусмотрена уголовная ответственность.</w:t>
      </w:r>
    </w:p>
    <w:p w:rsidR="008220E7" w:rsidRPr="00CC5045" w:rsidRDefault="0058388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Для привлечения к уголовной ответственности большое значение имеет возраст. Ни один ребёнок в возрасте младше 14 лет не может быть привлечён к уголовной ответственности и осуждён за совершение преступления. Закон полагает, что до 14 лет ребёнок ещё недостаточно ответственен за свои поступки.</w:t>
      </w:r>
    </w:p>
    <w:p w:rsidR="008220E7" w:rsidRDefault="00770596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Просмотр ролика</w:t>
      </w:r>
      <w:r w:rsidR="008220E7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</w:t>
      </w:r>
      <w:r w:rsidR="0038137B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Преступления глазами подростков</w:t>
      </w:r>
      <w:r w:rsidR="008220E7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CC5045" w:rsidRPr="00CC5045" w:rsidRDefault="00D920DA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9" w:history="1">
        <w:r w:rsidR="00CC5045" w:rsidRPr="003C1485">
          <w:rPr>
            <w:rStyle w:val="ae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https://disk.yandex.ru/i/_SXSlI4BXOreiA</w:t>
        </w:r>
      </w:hyperlink>
    </w:p>
    <w:p w:rsidR="00CC5045" w:rsidRDefault="00CC5045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33D48" w:rsidRPr="00CC5045" w:rsidRDefault="008F7B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Давайте рассмотрим, какие виды ответственности существуют в</w:t>
      </w:r>
    </w:p>
    <w:p w:rsidR="0038137B" w:rsidRPr="006966DB" w:rsidRDefault="00633D48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 Уголовный кодекс РФ)</w:t>
      </w:r>
    </w:p>
    <w:p w:rsidR="0038137B" w:rsidRPr="00CC5045" w:rsidRDefault="008F7B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административным нарушениям относятся: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нарушения правил дорожного движения, нарушение противопожарной безопасности, мелкое хулиганство, появление в нетрезвом виде в общественных местах, грубое поведение в общественных местах. 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За административные правонарушения к ответственности привлекаются с 16 лет. Наказание: штраф, предупреждение, исправительные работы.</w:t>
      </w:r>
    </w:p>
    <w:p w:rsidR="0038137B" w:rsidRPr="00CC5045" w:rsidRDefault="008F7B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 – правовая ответственность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регулирует имущественные отношения. Наказание к правонарушителю: возмещение вреда, уплата ущерба.</w:t>
      </w:r>
    </w:p>
    <w:p w:rsidR="0038137B" w:rsidRPr="00CC5045" w:rsidRDefault="0038137B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Дисциплинарная ответственность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это нарушение трудовых обязанностей, т.е. нарушение трудового законодательства, к примеру: прогул школы без уважительной причины.</w:t>
      </w:r>
    </w:p>
    <w:p w:rsidR="00070E63" w:rsidRPr="00CC5045" w:rsidRDefault="0038137B" w:rsidP="00CC5045">
      <w:pPr>
        <w:shd w:val="clear" w:color="auto" w:fill="FFFFFF"/>
        <w:ind w:firstLine="30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="008F7B8D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Уголовная 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ответственность -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ответственность за нарушение законов, предусмотренных Уголовным кодексом. Преступление, предусмотренное уголовным законом общественно опасное, посягающее на общественный строй, собственность, личность, права и свободы граждан, общественный порядок (убийство, грабёж, изнасилование, оскорбления, мелкие хищения, хулиганство).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 злостное хулиганство, кражу, изнасилование уголовная отв</w:t>
      </w:r>
      <w:r w:rsid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етственность наступает с 14 лет.</w:t>
      </w:r>
    </w:p>
    <w:p w:rsidR="008F7B8D" w:rsidRPr="00CC5045" w:rsidRDefault="00070E63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Д</w:t>
      </w:r>
      <w:r w:rsidR="008F7B8D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авайте 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проведем задание,  </w:t>
      </w:r>
      <w:r w:rsidR="008F7B8D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рассмотрим виды нарушений совершаемые  подростками и</w:t>
      </w: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ответственность за них. Я читаю вид нарушения, а вы ребята поднимаете заглавную букву от названия ответственности.</w:t>
      </w:r>
    </w:p>
    <w:p w:rsidR="0038137B" w:rsidRPr="00CC5045" w:rsidRDefault="0038137B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33D48" w:rsidRPr="00CC5045" w:rsidRDefault="00633D4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– административная ответственность</w:t>
      </w:r>
    </w:p>
    <w:p w:rsidR="00633D48" w:rsidRPr="00CC5045" w:rsidRDefault="00633D4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 – гражданско – правовая.</w:t>
      </w:r>
    </w:p>
    <w:p w:rsidR="00633D48" w:rsidRPr="00CC5045" w:rsidRDefault="00633D4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– уголовная.</w:t>
      </w:r>
    </w:p>
    <w:p w:rsidR="00633D48" w:rsidRPr="00CC5045" w:rsidRDefault="00633D4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 – дисциплинарная.</w:t>
      </w:r>
    </w:p>
    <w:p w:rsidR="00633D48" w:rsidRPr="00CC5045" w:rsidRDefault="00633D48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1.Украл одежду из раздевалки (У).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2. Порвал учебник одноклассника (Г).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3. Появление подростка на улице в нетрезвом виде (А).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4. Избил одноклассника (У).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5.Испортил одежду (Г).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6. Совершил кражу мобильного телефона (У).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7. Совершил прогул в школе (Д).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8. Переходил дорогу в неположенном месте (А).</w:t>
      </w:r>
    </w:p>
    <w:p w:rsidR="007B4753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9. Разбил мячом окно (Г).</w:t>
      </w:r>
    </w:p>
    <w:p w:rsidR="008F7B8D" w:rsidRPr="00CC5045" w:rsidRDefault="007B4753" w:rsidP="00CC5045">
      <w:pPr>
        <w:jc w:val="both"/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 xml:space="preserve">10. Нецензурно выражался в общественном месте (А). </w:t>
      </w:r>
    </w:p>
    <w:p w:rsidR="008F7B8D" w:rsidRPr="00CC5045" w:rsidRDefault="008F7B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Воспитатель: Молодцы с этим заданием вы справились. </w:t>
      </w:r>
    </w:p>
    <w:p w:rsidR="008220E7" w:rsidRPr="00CC5045" w:rsidRDefault="00994BCB" w:rsidP="00CC5045">
      <w:pPr>
        <w:rPr>
          <w:rFonts w:ascii="Times New Roman" w:hAnsi="Times New Roman" w:cs="Times New Roman"/>
          <w:b/>
          <w:sz w:val="28"/>
          <w:szCs w:val="28"/>
        </w:rPr>
      </w:pPr>
      <w:r w:rsidRPr="00CC5045">
        <w:rPr>
          <w:rFonts w:ascii="Times New Roman" w:hAnsi="Times New Roman" w:cs="Times New Roman"/>
          <w:b/>
          <w:sz w:val="28"/>
          <w:szCs w:val="28"/>
        </w:rPr>
        <w:t>Давайте пор</w:t>
      </w:r>
      <w:r w:rsidR="008220E7" w:rsidRPr="00CC5045">
        <w:rPr>
          <w:rFonts w:ascii="Times New Roman" w:hAnsi="Times New Roman" w:cs="Times New Roman"/>
          <w:b/>
          <w:sz w:val="28"/>
          <w:szCs w:val="28"/>
        </w:rPr>
        <w:t>абота</w:t>
      </w:r>
      <w:r w:rsidRPr="00CC5045">
        <w:rPr>
          <w:rFonts w:ascii="Times New Roman" w:hAnsi="Times New Roman" w:cs="Times New Roman"/>
          <w:b/>
          <w:sz w:val="28"/>
          <w:szCs w:val="28"/>
        </w:rPr>
        <w:t>ем</w:t>
      </w:r>
      <w:r w:rsidR="008220E7" w:rsidRPr="00CC5045">
        <w:rPr>
          <w:rFonts w:ascii="Times New Roman" w:hAnsi="Times New Roman" w:cs="Times New Roman"/>
          <w:b/>
          <w:sz w:val="28"/>
          <w:szCs w:val="28"/>
        </w:rPr>
        <w:t xml:space="preserve"> в парах.  </w:t>
      </w:r>
    </w:p>
    <w:p w:rsidR="00B74580" w:rsidRPr="00CC5045" w:rsidRDefault="0042440C" w:rsidP="00CC5045">
      <w:pPr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 xml:space="preserve"> Нужно собрать пословицу  из двух частей </w:t>
      </w:r>
      <w:r w:rsidR="008220E7" w:rsidRPr="00CC5045">
        <w:rPr>
          <w:rFonts w:ascii="Times New Roman" w:hAnsi="Times New Roman" w:cs="Times New Roman"/>
          <w:sz w:val="28"/>
          <w:szCs w:val="28"/>
        </w:rPr>
        <w:t>(выдаются разрезанные пословицы)</w:t>
      </w:r>
    </w:p>
    <w:p w:rsidR="003A5CAC" w:rsidRPr="006966DB" w:rsidRDefault="007B4753" w:rsidP="00CC504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66DB">
        <w:rPr>
          <w:rFonts w:ascii="Times New Roman" w:hAnsi="Times New Roman" w:cs="Times New Roman"/>
          <w:sz w:val="28"/>
          <w:szCs w:val="28"/>
        </w:rPr>
        <w:lastRenderedPageBreak/>
        <w:t>С кем поведешься, от того и наберешься.</w:t>
      </w:r>
    </w:p>
    <w:p w:rsidR="003A5CAC" w:rsidRPr="006966DB" w:rsidRDefault="007B4753" w:rsidP="00CC504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66DB">
        <w:rPr>
          <w:rFonts w:ascii="Times New Roman" w:hAnsi="Times New Roman" w:cs="Times New Roman"/>
          <w:sz w:val="28"/>
          <w:szCs w:val="28"/>
        </w:rPr>
        <w:t>С собакой ляжешь, с блохами встанешь.</w:t>
      </w:r>
    </w:p>
    <w:p w:rsidR="003A5CAC" w:rsidRPr="006966DB" w:rsidRDefault="007B4753" w:rsidP="00CC504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66DB">
        <w:rPr>
          <w:rFonts w:ascii="Times New Roman" w:hAnsi="Times New Roman" w:cs="Times New Roman"/>
          <w:sz w:val="28"/>
          <w:szCs w:val="28"/>
        </w:rPr>
        <w:t>С пчелкой водиться - в медку находиться, а с жуком связаться – в навозе оказаться.</w:t>
      </w:r>
    </w:p>
    <w:p w:rsidR="003A5CAC" w:rsidRPr="006966DB" w:rsidRDefault="007B4753" w:rsidP="00CC504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66DB">
        <w:rPr>
          <w:rFonts w:ascii="Times New Roman" w:hAnsi="Times New Roman" w:cs="Times New Roman"/>
          <w:sz w:val="28"/>
          <w:szCs w:val="28"/>
        </w:rPr>
        <w:t>Скажи мне, кто твой друг и я скажу, кто ты.</w:t>
      </w:r>
    </w:p>
    <w:p w:rsidR="007B4753" w:rsidRPr="006966DB" w:rsidRDefault="007B4753" w:rsidP="00CC5045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66DB">
        <w:rPr>
          <w:rFonts w:ascii="Times New Roman" w:hAnsi="Times New Roman" w:cs="Times New Roman"/>
          <w:sz w:val="28"/>
          <w:szCs w:val="28"/>
        </w:rPr>
        <w:t>С кем хлеб</w:t>
      </w:r>
      <w:r w:rsidR="00B74580" w:rsidRPr="006966DB">
        <w:rPr>
          <w:rFonts w:ascii="Times New Roman" w:hAnsi="Times New Roman" w:cs="Times New Roman"/>
          <w:sz w:val="28"/>
          <w:szCs w:val="28"/>
        </w:rPr>
        <w:t xml:space="preserve"> -</w:t>
      </w:r>
      <w:r w:rsidRPr="006966DB">
        <w:rPr>
          <w:rFonts w:ascii="Times New Roman" w:hAnsi="Times New Roman" w:cs="Times New Roman"/>
          <w:sz w:val="28"/>
          <w:szCs w:val="28"/>
        </w:rPr>
        <w:t xml:space="preserve"> соль водишь, на того и походишь.</w:t>
      </w:r>
    </w:p>
    <w:p w:rsidR="008220E7" w:rsidRPr="00CC5045" w:rsidRDefault="008220E7" w:rsidP="00CC5045">
      <w:pPr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Прочитайте пословицы</w:t>
      </w:r>
    </w:p>
    <w:p w:rsidR="008220E7" w:rsidRPr="006966DB" w:rsidRDefault="008220E7" w:rsidP="00CC5045">
      <w:pPr>
        <w:rPr>
          <w:rFonts w:ascii="Times New Roman" w:hAnsi="Times New Roman" w:cs="Times New Roman"/>
          <w:sz w:val="28"/>
          <w:szCs w:val="28"/>
        </w:rPr>
      </w:pPr>
      <w:r w:rsidRPr="006966DB">
        <w:rPr>
          <w:rFonts w:ascii="Times New Roman" w:hAnsi="Times New Roman" w:cs="Times New Roman"/>
          <w:sz w:val="28"/>
          <w:szCs w:val="28"/>
        </w:rPr>
        <w:t>Что их объединяет?</w:t>
      </w:r>
    </w:p>
    <w:p w:rsidR="0016735F" w:rsidRPr="00CC5045" w:rsidRDefault="008220E7" w:rsidP="00CC5045">
      <w:pPr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b/>
          <w:sz w:val="28"/>
          <w:szCs w:val="28"/>
        </w:rPr>
        <w:t>Вывод:</w:t>
      </w:r>
      <w:r w:rsidRPr="00CC5045">
        <w:rPr>
          <w:rFonts w:ascii="Times New Roman" w:hAnsi="Times New Roman" w:cs="Times New Roman"/>
          <w:sz w:val="28"/>
          <w:szCs w:val="28"/>
        </w:rPr>
        <w:t xml:space="preserve"> будьте всегда осторожны с теми, с кем вы связываетесь, никогда не доверяйтесь людям, в чьих принципах вы не уверены. И счастье нашей жизни в большей степени зависит от разумного выбора наших товарищей и друзей. Если они плохо выбраны, то могут довести вас до падения, если же они хороши, то могут возвысить вас.</w:t>
      </w:r>
    </w:p>
    <w:p w:rsidR="00B74580" w:rsidRPr="00CC5045" w:rsidRDefault="009E0B26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А сейчас давайте проведем н</w:t>
      </w:r>
      <w:r w:rsidR="007B1739"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ебольш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ую </w:t>
      </w:r>
      <w:r w:rsidR="007B1739"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развлекательн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ую</w:t>
      </w:r>
      <w:r w:rsidR="007B1739"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викторин</w:t>
      </w:r>
      <w:r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827EF2"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 «Знаток правонарушений в сказках»</w:t>
      </w:r>
      <w:r w:rsidR="00B74580" w:rsidRPr="00CC50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74580" w:rsidRPr="00CC5045" w:rsidRDefault="00B74580" w:rsidP="00CC504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 задаю вопрос, вы называете название сказки.</w:t>
      </w:r>
    </w:p>
    <w:p w:rsidR="0016735F" w:rsidRPr="00CC5045" w:rsidRDefault="0016735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B1739" w:rsidRPr="00CC5045" w:rsidRDefault="0016735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="007B1739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какой  сказке  Чуковского гнусное насекомое занимается шантажом, приказывая: «Принесите - ка  мне звери, ваших детушек, я сегодня их за ужином скушаю»  </w:t>
      </w:r>
      <w:r w:rsidR="007B1739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(«Тараканище»)</w:t>
      </w:r>
    </w:p>
    <w:p w:rsidR="007B1739" w:rsidRPr="00CC5045" w:rsidRDefault="0016735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="007B1739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Назовите сказку, где 2 невестки царя посягают на имущество третьей, а именно: украв одеяние невесты младшего сына царя, сжигают его </w:t>
      </w:r>
      <w:r w:rsidR="007B1739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(«Царевна – лягушка»)</w:t>
      </w:r>
    </w:p>
    <w:p w:rsidR="007B1739" w:rsidRPr="00CC5045" w:rsidRDefault="0016735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7B1739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этой сказке добрая  птица уступила свою собственность двум лицам, пожелавшим разделить эту собственность на части, но не сумевшим это сделать. В итоге – богатство птицы было случайно уничтожено мелкой серой личностью </w:t>
      </w:r>
      <w:r w:rsidR="007B1739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(«Курочка – ряба»)</w:t>
      </w:r>
    </w:p>
    <w:p w:rsidR="007B1739" w:rsidRPr="00CC5045" w:rsidRDefault="0016735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="007B1739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Назовите сказку, в которой лицо с дурной репутацией под вывеской милой и обоятельной личности совершило покушение на 7 несовершеннолетних душ, но было разоблачено и жестоко наказано </w:t>
      </w:r>
      <w:r w:rsidR="007B1739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</w:t>
      </w:r>
      <w:r w:rsidR="006970CF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Волк и семеро козлят</w:t>
      </w:r>
      <w:r w:rsidR="007B1739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)</w:t>
      </w:r>
    </w:p>
    <w:p w:rsidR="00994BCB" w:rsidRPr="00CC5045" w:rsidRDefault="00070E63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5. </w:t>
      </w:r>
      <w:r w:rsidR="007B1739" w:rsidRPr="00CC50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этой сказке речь идёт о спортсмене, который без хорошей физической подготовки отправился на соревнование с препятствиями. Хитрость и выдержка позволили ему подойти к самому финишу. Финал трагичен: герой, нарушив ТБ, погибает </w:t>
      </w:r>
      <w:r w:rsidR="007B1739"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(«Колобок»)</w:t>
      </w:r>
    </w:p>
    <w:p w:rsidR="008220E7" w:rsidRPr="006966DB" w:rsidRDefault="00994BCB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66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Молодцы вспомнили сказки!</w:t>
      </w:r>
    </w:p>
    <w:p w:rsidR="006970CF" w:rsidRPr="00CC5045" w:rsidRDefault="00B74580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66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Ребята исполнят песню</w:t>
      </w:r>
      <w:r w:rsidRPr="00CC504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</w:t>
      </w: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«Д</w:t>
      </w:r>
      <w:r w:rsidR="006970CF"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орогую добра</w:t>
      </w:r>
      <w:r w:rsidRPr="00CC5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16735F" w:rsidRPr="00CC5045" w:rsidRDefault="0016735F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Всегда надо помнить о том, что за совершенные поступки надо отвечать. Ребята, я считаю, что главной причиной всех правонарушений является неуважение к закону. </w:t>
      </w:r>
    </w:p>
    <w:p w:rsidR="006C2F8D" w:rsidRPr="00CC5045" w:rsidRDefault="006C2F8D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один человек в нашем обществе не может отступать от требований правовых норм. В противном случае в действие вступает уголовный кодекс РФ. Так давайте уважать, ценить закон на нашей земле и тогда у вас в жизни не будет проблем.</w:t>
      </w:r>
    </w:p>
    <w:p w:rsidR="00994BCB" w:rsidRPr="00CC5045" w:rsidRDefault="00994BCB" w:rsidP="00CC5045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7BD8" w:rsidRPr="00CC5045" w:rsidRDefault="00567F4A" w:rsidP="006966DB">
      <w:pPr>
        <w:shd w:val="clear" w:color="auto" w:fill="FFFFFF"/>
        <w:spacing w:after="0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занятие подошло</w:t>
      </w:r>
      <w:r w:rsidR="007B1739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концу. Была ли наша беседа полезна для вас? </w:t>
      </w:r>
      <w:r w:rsidR="007B4753" w:rsidRPr="00CC5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для себя нового вы узнали.</w:t>
      </w:r>
    </w:p>
    <w:p w:rsidR="006C2F8D" w:rsidRPr="00CC5045" w:rsidRDefault="007B4753" w:rsidP="00CC5045">
      <w:pPr>
        <w:rPr>
          <w:rFonts w:ascii="Times New Roman" w:hAnsi="Times New Roman" w:cs="Times New Roman"/>
          <w:sz w:val="28"/>
          <w:szCs w:val="28"/>
        </w:rPr>
      </w:pPr>
      <w:r w:rsidRPr="00CC5045">
        <w:rPr>
          <w:rFonts w:ascii="Times New Roman" w:hAnsi="Times New Roman" w:cs="Times New Roman"/>
          <w:sz w:val="28"/>
          <w:szCs w:val="28"/>
        </w:rPr>
        <w:t>Прежде чем совершить преступления, подумай о своем будущем, о с</w:t>
      </w:r>
      <w:r w:rsidR="0014725E" w:rsidRPr="00CC5045">
        <w:rPr>
          <w:rFonts w:ascii="Times New Roman" w:hAnsi="Times New Roman" w:cs="Times New Roman"/>
          <w:sz w:val="28"/>
          <w:szCs w:val="28"/>
        </w:rPr>
        <w:t>воих близких. Сделай свой выбор.</w:t>
      </w:r>
    </w:p>
    <w:sectPr w:rsidR="006C2F8D" w:rsidRPr="00CC5045" w:rsidSect="007374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0DA" w:rsidRDefault="00D920DA" w:rsidP="0099632B">
      <w:pPr>
        <w:spacing w:after="0" w:line="240" w:lineRule="auto"/>
      </w:pPr>
      <w:r>
        <w:separator/>
      </w:r>
    </w:p>
  </w:endnote>
  <w:endnote w:type="continuationSeparator" w:id="0">
    <w:p w:rsidR="00D920DA" w:rsidRDefault="00D920DA" w:rsidP="00996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0DA" w:rsidRDefault="00D920DA" w:rsidP="0099632B">
      <w:pPr>
        <w:spacing w:after="0" w:line="240" w:lineRule="auto"/>
      </w:pPr>
      <w:r>
        <w:separator/>
      </w:r>
    </w:p>
  </w:footnote>
  <w:footnote w:type="continuationSeparator" w:id="0">
    <w:p w:rsidR="00D920DA" w:rsidRDefault="00D920DA" w:rsidP="009963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72BB"/>
    <w:multiLevelType w:val="hybridMultilevel"/>
    <w:tmpl w:val="82D49D12"/>
    <w:lvl w:ilvl="0" w:tplc="51FCA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9E8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CA8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47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4E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8C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E6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865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AA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1AF3"/>
    <w:rsid w:val="000125E5"/>
    <w:rsid w:val="000142B1"/>
    <w:rsid w:val="00070E63"/>
    <w:rsid w:val="0014725E"/>
    <w:rsid w:val="00154913"/>
    <w:rsid w:val="0016735F"/>
    <w:rsid w:val="001D6AC7"/>
    <w:rsid w:val="00270C96"/>
    <w:rsid w:val="002A503E"/>
    <w:rsid w:val="002A6C25"/>
    <w:rsid w:val="0030433E"/>
    <w:rsid w:val="00373CBD"/>
    <w:rsid w:val="0038137B"/>
    <w:rsid w:val="003A108F"/>
    <w:rsid w:val="003A5CAC"/>
    <w:rsid w:val="004009CD"/>
    <w:rsid w:val="0042440C"/>
    <w:rsid w:val="00481D4C"/>
    <w:rsid w:val="004B2A43"/>
    <w:rsid w:val="004B2A78"/>
    <w:rsid w:val="004C753B"/>
    <w:rsid w:val="00567F4A"/>
    <w:rsid w:val="00583883"/>
    <w:rsid w:val="005E3F77"/>
    <w:rsid w:val="00633D48"/>
    <w:rsid w:val="006966DB"/>
    <w:rsid w:val="006970CF"/>
    <w:rsid w:val="006B4E38"/>
    <w:rsid w:val="006C2F8D"/>
    <w:rsid w:val="00714247"/>
    <w:rsid w:val="00732679"/>
    <w:rsid w:val="007374A3"/>
    <w:rsid w:val="007445A8"/>
    <w:rsid w:val="007505FC"/>
    <w:rsid w:val="00770596"/>
    <w:rsid w:val="007A5E5E"/>
    <w:rsid w:val="007B1739"/>
    <w:rsid w:val="007B4753"/>
    <w:rsid w:val="007F453D"/>
    <w:rsid w:val="008220E7"/>
    <w:rsid w:val="00827EF2"/>
    <w:rsid w:val="008B467F"/>
    <w:rsid w:val="008F3E0C"/>
    <w:rsid w:val="008F7B8D"/>
    <w:rsid w:val="00945CF4"/>
    <w:rsid w:val="00993D41"/>
    <w:rsid w:val="00994BCB"/>
    <w:rsid w:val="0099632B"/>
    <w:rsid w:val="009E0B26"/>
    <w:rsid w:val="00AC6A82"/>
    <w:rsid w:val="00AD05DE"/>
    <w:rsid w:val="00B16275"/>
    <w:rsid w:val="00B232E2"/>
    <w:rsid w:val="00B338A1"/>
    <w:rsid w:val="00B67B6E"/>
    <w:rsid w:val="00B74580"/>
    <w:rsid w:val="00B83130"/>
    <w:rsid w:val="00B876D7"/>
    <w:rsid w:val="00BB7A7C"/>
    <w:rsid w:val="00CC5045"/>
    <w:rsid w:val="00CE5F00"/>
    <w:rsid w:val="00D711AF"/>
    <w:rsid w:val="00D920DA"/>
    <w:rsid w:val="00E61861"/>
    <w:rsid w:val="00EF0147"/>
    <w:rsid w:val="00EF2D6F"/>
    <w:rsid w:val="00F51AF3"/>
    <w:rsid w:val="00F92BAF"/>
    <w:rsid w:val="00FB2108"/>
    <w:rsid w:val="00FB7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F00"/>
  </w:style>
  <w:style w:type="paragraph" w:styleId="2">
    <w:name w:val="heading 2"/>
    <w:basedOn w:val="a"/>
    <w:link w:val="20"/>
    <w:uiPriority w:val="9"/>
    <w:qFormat/>
    <w:rsid w:val="006C2F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C2F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C2F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51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51A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51AF3"/>
    <w:rPr>
      <w:b/>
      <w:bCs/>
    </w:rPr>
  </w:style>
  <w:style w:type="character" w:customStyle="1" w:styleId="apple-converted-space">
    <w:name w:val="apple-converted-space"/>
    <w:basedOn w:val="a0"/>
    <w:rsid w:val="00F51AF3"/>
  </w:style>
  <w:style w:type="character" w:styleId="a6">
    <w:name w:val="Emphasis"/>
    <w:basedOn w:val="a0"/>
    <w:uiPriority w:val="20"/>
    <w:qFormat/>
    <w:rsid w:val="00F51AF3"/>
    <w:rPr>
      <w:i/>
      <w:iCs/>
    </w:rPr>
  </w:style>
  <w:style w:type="paragraph" w:customStyle="1" w:styleId="a00">
    <w:name w:val="a0"/>
    <w:basedOn w:val="a"/>
    <w:rsid w:val="00F51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2F8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C2F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C2F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6C2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3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3F7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96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32B"/>
  </w:style>
  <w:style w:type="paragraph" w:styleId="ac">
    <w:name w:val="footer"/>
    <w:basedOn w:val="a"/>
    <w:link w:val="ad"/>
    <w:uiPriority w:val="99"/>
    <w:unhideWhenUsed/>
    <w:rsid w:val="009963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32B"/>
  </w:style>
  <w:style w:type="character" w:styleId="ae">
    <w:name w:val="Hyperlink"/>
    <w:basedOn w:val="a0"/>
    <w:uiPriority w:val="99"/>
    <w:unhideWhenUsed/>
    <w:rsid w:val="00CC50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61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15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1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481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7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isk.yandex.ru/i/_SXSlI4BXOre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E97A3-4783-4F00-8AEF-29A8E6748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Пользователь</cp:lastModifiedBy>
  <cp:revision>34</cp:revision>
  <cp:lastPrinted>2021-02-15T17:12:00Z</cp:lastPrinted>
  <dcterms:created xsi:type="dcterms:W3CDTF">2014-11-19T15:04:00Z</dcterms:created>
  <dcterms:modified xsi:type="dcterms:W3CDTF">2022-03-25T14:01:00Z</dcterms:modified>
</cp:coreProperties>
</file>